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BA" w:rsidRDefault="00A95F34" w:rsidP="00067376">
      <w:pPr>
        <w:ind w:left="5670"/>
      </w:pPr>
      <w:bookmarkStart w:id="0" w:name="_GoBack"/>
      <w:bookmarkEnd w:id="0"/>
      <w:r>
        <w:t xml:space="preserve">Приложение № </w:t>
      </w:r>
      <w:r w:rsidR="000B525C">
        <w:t>3</w:t>
      </w:r>
    </w:p>
    <w:p w:rsidR="00A95F34" w:rsidRDefault="00A95F34" w:rsidP="00067376">
      <w:pPr>
        <w:spacing w:after="240"/>
        <w:ind w:left="5670"/>
        <w:jc w:val="both"/>
      </w:pPr>
      <w:r>
        <w:t xml:space="preserve">к Административному регламенту </w:t>
      </w:r>
      <w:r w:rsidR="00FC2BBA">
        <w:t>Министерства внутренних дел Российской Федерации по предоставлению государственной услуги по выдаче иностранным гражданам и лицам без гражданства разрешения на временное проживание в Российской Федерации</w:t>
      </w:r>
    </w:p>
    <w:p w:rsidR="00A95F34" w:rsidRPr="001E74EE" w:rsidRDefault="00A95F34">
      <w:pPr>
        <w:spacing w:after="360"/>
        <w:jc w:val="right"/>
        <w:rPr>
          <w:b/>
          <w:sz w:val="24"/>
          <w:szCs w:val="24"/>
        </w:rPr>
      </w:pPr>
      <w:r w:rsidRPr="001E74EE">
        <w:rPr>
          <w:b/>
          <w:sz w:val="24"/>
          <w:szCs w:val="24"/>
        </w:rPr>
        <w:t>ФОРМА</w:t>
      </w:r>
    </w:p>
    <w:p w:rsidR="00067376" w:rsidRPr="00067376" w:rsidRDefault="00067376" w:rsidP="00792FEE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Руководителю (начальнику)</w:t>
      </w:r>
    </w:p>
    <w:p w:rsidR="00067376" w:rsidRDefault="00067376" w:rsidP="00792FEE">
      <w:pPr>
        <w:ind w:left="5103"/>
        <w:rPr>
          <w:bCs/>
          <w:sz w:val="24"/>
          <w:szCs w:val="24"/>
        </w:rPr>
      </w:pPr>
    </w:p>
    <w:p w:rsidR="00067376" w:rsidRPr="00067376" w:rsidRDefault="00067376" w:rsidP="00792FEE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(наименование территориального органа</w:t>
      </w:r>
      <w:r>
        <w:rPr>
          <w:bCs/>
        </w:rPr>
        <w:br/>
        <w:t>МВД России)</w:t>
      </w:r>
    </w:p>
    <w:p w:rsidR="00067376" w:rsidRDefault="00067376" w:rsidP="00792FEE">
      <w:pPr>
        <w:ind w:left="5103"/>
        <w:rPr>
          <w:bCs/>
          <w:sz w:val="24"/>
          <w:szCs w:val="24"/>
        </w:rPr>
      </w:pPr>
    </w:p>
    <w:p w:rsidR="00067376" w:rsidRPr="00067376" w:rsidRDefault="00067376" w:rsidP="00792FEE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(инициалы, фамилия)</w:t>
      </w:r>
    </w:p>
    <w:p w:rsidR="00067376" w:rsidRDefault="00067376" w:rsidP="00792FEE">
      <w:pPr>
        <w:ind w:left="510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</w:t>
      </w:r>
    </w:p>
    <w:p w:rsidR="00067376" w:rsidRPr="00067376" w:rsidRDefault="00067376" w:rsidP="00792FEE">
      <w:pPr>
        <w:pBdr>
          <w:top w:val="single" w:sz="4" w:space="1" w:color="auto"/>
        </w:pBdr>
        <w:ind w:left="5426"/>
        <w:jc w:val="center"/>
        <w:rPr>
          <w:bCs/>
        </w:rPr>
      </w:pPr>
      <w:r>
        <w:rPr>
          <w:bCs/>
        </w:rPr>
        <w:t>(гражданство, фамилия, имя,</w:t>
      </w:r>
    </w:p>
    <w:p w:rsidR="00067376" w:rsidRDefault="00067376" w:rsidP="00792FEE">
      <w:pPr>
        <w:ind w:left="5103"/>
        <w:rPr>
          <w:bCs/>
          <w:sz w:val="24"/>
          <w:szCs w:val="24"/>
        </w:rPr>
      </w:pPr>
    </w:p>
    <w:p w:rsidR="00067376" w:rsidRPr="00067376" w:rsidRDefault="00067376" w:rsidP="00792FEE">
      <w:pPr>
        <w:pBdr>
          <w:top w:val="single" w:sz="4" w:space="1" w:color="auto"/>
        </w:pBdr>
        <w:ind w:left="5103"/>
        <w:jc w:val="center"/>
        <w:rPr>
          <w:bCs/>
        </w:rPr>
      </w:pPr>
      <w:r>
        <w:rPr>
          <w:bCs/>
        </w:rPr>
        <w:t>отчество (при их наличии), телефон)</w:t>
      </w:r>
    </w:p>
    <w:p w:rsidR="00A95F34" w:rsidRPr="00067376" w:rsidRDefault="00067376" w:rsidP="00923878">
      <w:pPr>
        <w:spacing w:before="360" w:after="3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Заявление о продлении срока представления документов</w:t>
      </w:r>
    </w:p>
    <w:p w:rsidR="000B525C" w:rsidRDefault="00067376" w:rsidP="009238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продлить мне (иностранному гражданину, законным представителем которого является заявитель) срок представления: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29"/>
      </w:tblGrid>
      <w:tr w:rsidR="000B525C" w:rsidRPr="00EA7BF6" w:rsidTr="00067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5C" w:rsidRPr="00E92CBC" w:rsidRDefault="000B525C" w:rsidP="000B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25C" w:rsidRPr="005E0A81" w:rsidRDefault="00067376" w:rsidP="005E0A81">
            <w:pPr>
              <w:ind w:left="284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документов, подтверждающих отс</w:t>
            </w:r>
            <w:r w:rsidR="005E0A81">
              <w:rPr>
                <w:sz w:val="24"/>
                <w:szCs w:val="24"/>
              </w:rPr>
              <w:t>утствие заболевания наркоманией</w:t>
            </w:r>
            <w:r w:rsidR="005E0A81">
              <w:rPr>
                <w:sz w:val="24"/>
                <w:szCs w:val="24"/>
              </w:rPr>
              <w:br/>
            </w:r>
          </w:p>
        </w:tc>
      </w:tr>
    </w:tbl>
    <w:p w:rsidR="000B525C" w:rsidRDefault="005E0A81" w:rsidP="000673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инфекционных </w:t>
      </w:r>
      <w:r w:rsidR="00067376">
        <w:rPr>
          <w:sz w:val="24"/>
          <w:szCs w:val="24"/>
        </w:rPr>
        <w:t>заболеваний, которые представляют опасность для окружающих, предусмотренных Перечнем, утвержденным приказом Минздрава России от 29 июня 2015 г. № 384н,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129"/>
      </w:tblGrid>
      <w:tr w:rsidR="00067376" w:rsidRPr="00EA7BF6" w:rsidTr="00067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76" w:rsidRPr="00E92CBC" w:rsidRDefault="00067376" w:rsidP="000B1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7376" w:rsidRPr="00067376" w:rsidRDefault="00067376" w:rsidP="005E0A81">
            <w:pPr>
              <w:ind w:left="284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сертификата об отсутствии заболевания, вызываемого вирусом иммунодефицита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067376" w:rsidRDefault="00067376" w:rsidP="00067376">
      <w:pPr>
        <w:jc w:val="both"/>
        <w:rPr>
          <w:sz w:val="24"/>
          <w:szCs w:val="24"/>
        </w:rPr>
      </w:pPr>
      <w:r>
        <w:rPr>
          <w:sz w:val="24"/>
          <w:szCs w:val="24"/>
        </w:rPr>
        <w:t>человека (ВИЧ-инфекции)</w:t>
      </w:r>
    </w:p>
    <w:p w:rsidR="00A95F34" w:rsidRDefault="00067376">
      <w:pPr>
        <w:rPr>
          <w:sz w:val="24"/>
          <w:szCs w:val="24"/>
        </w:rPr>
      </w:pPr>
      <w:r>
        <w:rPr>
          <w:sz w:val="24"/>
          <w:szCs w:val="24"/>
        </w:rPr>
        <w:t>в связи</w:t>
      </w:r>
      <w:r w:rsidR="00A95F34">
        <w:rPr>
          <w:sz w:val="24"/>
          <w:szCs w:val="24"/>
        </w:rPr>
        <w:t xml:space="preserve">  </w:t>
      </w:r>
    </w:p>
    <w:p w:rsidR="00A95F34" w:rsidRPr="00067376" w:rsidRDefault="00067376" w:rsidP="00067376">
      <w:pPr>
        <w:pBdr>
          <w:top w:val="single" w:sz="4" w:space="1" w:color="auto"/>
        </w:pBdr>
        <w:ind w:left="833"/>
        <w:jc w:val="center"/>
      </w:pPr>
      <w:r>
        <w:t>(указываются уважительные причины)</w:t>
      </w:r>
    </w:p>
    <w:p w:rsidR="00A95F34" w:rsidRDefault="00D52796" w:rsidP="00D52796">
      <w:pPr>
        <w:tabs>
          <w:tab w:val="right" w:pos="935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95F34" w:rsidRDefault="00A95F34" w:rsidP="00D5279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D2B08" w:rsidRDefault="001D119D" w:rsidP="00D52796">
      <w:pPr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Вместе с заявлением </w:t>
      </w:r>
      <w:r w:rsidR="00923878">
        <w:rPr>
          <w:sz w:val="24"/>
          <w:szCs w:val="24"/>
        </w:rPr>
        <w:t>прилагаю</w:t>
      </w:r>
      <w:r>
        <w:rPr>
          <w:sz w:val="24"/>
          <w:szCs w:val="24"/>
        </w:rPr>
        <w:t xml:space="preserve"> следующие документы:</w:t>
      </w:r>
    </w:p>
    <w:p w:rsidR="00A95F34" w:rsidRDefault="00A95F34">
      <w:pPr>
        <w:pBdr>
          <w:top w:val="single" w:sz="4" w:space="1" w:color="auto"/>
        </w:pBdr>
        <w:rPr>
          <w:sz w:val="2"/>
          <w:szCs w:val="2"/>
        </w:rPr>
      </w:pPr>
    </w:p>
    <w:p w:rsidR="00D52796" w:rsidRDefault="00D52796" w:rsidP="00D52796">
      <w:pPr>
        <w:tabs>
          <w:tab w:val="right" w:pos="935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52796" w:rsidRPr="00EB2599" w:rsidRDefault="00D52796" w:rsidP="00923878">
      <w:pPr>
        <w:pBdr>
          <w:top w:val="single" w:sz="4" w:space="1" w:color="auto"/>
        </w:pBdr>
        <w:spacing w:after="360"/>
        <w:ind w:right="113"/>
        <w:jc w:val="center"/>
      </w:pPr>
      <w:r>
        <w:t xml:space="preserve">(необходимо перечислить документы, </w:t>
      </w:r>
      <w:r w:rsidR="00923878">
        <w:t>подтверждающие уважительные причины</w:t>
      </w:r>
      <w:r>
        <w:t>)</w:t>
      </w:r>
    </w:p>
    <w:tbl>
      <w:tblPr>
        <w:tblW w:w="9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66"/>
        <w:gridCol w:w="1882"/>
        <w:gridCol w:w="397"/>
        <w:gridCol w:w="361"/>
        <w:gridCol w:w="7"/>
        <w:gridCol w:w="2183"/>
        <w:gridCol w:w="7"/>
        <w:gridCol w:w="3716"/>
        <w:gridCol w:w="7"/>
      </w:tblGrid>
      <w:tr w:rsidR="00D52796" w:rsidTr="000B12F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796" w:rsidRDefault="00D52796" w:rsidP="000B12F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796" w:rsidRDefault="00D52796" w:rsidP="000B12F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52796" w:rsidTr="000B12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2796" w:rsidRDefault="00923878" w:rsidP="000B12F8">
            <w:pPr>
              <w:jc w:val="center"/>
            </w:pPr>
            <w:r>
              <w:t>(дата подачи заявления)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796" w:rsidRDefault="00D52796" w:rsidP="000B12F8"/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796" w:rsidRPr="007C26AA" w:rsidRDefault="00D52796" w:rsidP="000B12F8">
            <w:pPr>
              <w:jc w:val="center"/>
              <w:rPr>
                <w:lang w:val="en-US"/>
              </w:rPr>
            </w:pPr>
            <w:r>
              <w:t>(подпись</w:t>
            </w:r>
            <w:r>
              <w:rPr>
                <w:lang w:val="en-US"/>
              </w:rPr>
              <w:t>)</w:t>
            </w:r>
          </w:p>
        </w:tc>
      </w:tr>
    </w:tbl>
    <w:p w:rsidR="00A95F34" w:rsidRPr="00FE2149" w:rsidRDefault="00A95F34" w:rsidP="00D52796">
      <w:pPr>
        <w:rPr>
          <w:sz w:val="24"/>
          <w:szCs w:val="24"/>
        </w:rPr>
      </w:pPr>
    </w:p>
    <w:sectPr w:rsidR="00A95F34" w:rsidRPr="00FE2149" w:rsidSect="00764217">
      <w:pgSz w:w="11906" w:h="16838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CB" w:rsidRDefault="00B72ECB">
      <w:r>
        <w:separator/>
      </w:r>
    </w:p>
  </w:endnote>
  <w:endnote w:type="continuationSeparator" w:id="0">
    <w:p w:rsidR="00B72ECB" w:rsidRDefault="00B7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CB" w:rsidRDefault="00B72ECB">
      <w:r>
        <w:separator/>
      </w:r>
    </w:p>
  </w:footnote>
  <w:footnote w:type="continuationSeparator" w:id="0">
    <w:p w:rsidR="00B72ECB" w:rsidRDefault="00B7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4"/>
    <w:rsid w:val="00031FC3"/>
    <w:rsid w:val="00067376"/>
    <w:rsid w:val="000938BE"/>
    <w:rsid w:val="000B12F8"/>
    <w:rsid w:val="000B525C"/>
    <w:rsid w:val="000C31F3"/>
    <w:rsid w:val="00174948"/>
    <w:rsid w:val="0018211A"/>
    <w:rsid w:val="001A3474"/>
    <w:rsid w:val="001C6CF2"/>
    <w:rsid w:val="001D119D"/>
    <w:rsid w:val="001E74EE"/>
    <w:rsid w:val="00221BD3"/>
    <w:rsid w:val="00251B0F"/>
    <w:rsid w:val="00275889"/>
    <w:rsid w:val="002859B6"/>
    <w:rsid w:val="002A18A5"/>
    <w:rsid w:val="002A1C7E"/>
    <w:rsid w:val="002B6611"/>
    <w:rsid w:val="002E1B6F"/>
    <w:rsid w:val="003303D4"/>
    <w:rsid w:val="0033769D"/>
    <w:rsid w:val="00351635"/>
    <w:rsid w:val="0039610F"/>
    <w:rsid w:val="004D18D6"/>
    <w:rsid w:val="005053B1"/>
    <w:rsid w:val="00587E22"/>
    <w:rsid w:val="005E0A81"/>
    <w:rsid w:val="005F0C64"/>
    <w:rsid w:val="005F72B9"/>
    <w:rsid w:val="0062357F"/>
    <w:rsid w:val="00653FA6"/>
    <w:rsid w:val="00660F0A"/>
    <w:rsid w:val="006A3E7C"/>
    <w:rsid w:val="006E4FA2"/>
    <w:rsid w:val="00744D23"/>
    <w:rsid w:val="00764217"/>
    <w:rsid w:val="00792FEE"/>
    <w:rsid w:val="007C26AA"/>
    <w:rsid w:val="007C6C22"/>
    <w:rsid w:val="007E5F9A"/>
    <w:rsid w:val="0088706C"/>
    <w:rsid w:val="008B3EC8"/>
    <w:rsid w:val="008C330F"/>
    <w:rsid w:val="00917C2D"/>
    <w:rsid w:val="00923878"/>
    <w:rsid w:val="009319BE"/>
    <w:rsid w:val="00946996"/>
    <w:rsid w:val="009922BF"/>
    <w:rsid w:val="009D5976"/>
    <w:rsid w:val="009F732D"/>
    <w:rsid w:val="00A602AE"/>
    <w:rsid w:val="00A869D7"/>
    <w:rsid w:val="00A95F34"/>
    <w:rsid w:val="00AA31AE"/>
    <w:rsid w:val="00AF0505"/>
    <w:rsid w:val="00B6718E"/>
    <w:rsid w:val="00B72ECB"/>
    <w:rsid w:val="00B847A7"/>
    <w:rsid w:val="00BB19C6"/>
    <w:rsid w:val="00C13948"/>
    <w:rsid w:val="00C21F1A"/>
    <w:rsid w:val="00C26D0B"/>
    <w:rsid w:val="00C7554E"/>
    <w:rsid w:val="00C76262"/>
    <w:rsid w:val="00C91A5B"/>
    <w:rsid w:val="00D04B38"/>
    <w:rsid w:val="00D1276D"/>
    <w:rsid w:val="00D35575"/>
    <w:rsid w:val="00D52796"/>
    <w:rsid w:val="00D96BBD"/>
    <w:rsid w:val="00DA6692"/>
    <w:rsid w:val="00DD2B08"/>
    <w:rsid w:val="00DD61DA"/>
    <w:rsid w:val="00DE0817"/>
    <w:rsid w:val="00E2689F"/>
    <w:rsid w:val="00E403CF"/>
    <w:rsid w:val="00E92CBC"/>
    <w:rsid w:val="00EA7BF6"/>
    <w:rsid w:val="00EB2599"/>
    <w:rsid w:val="00ED549A"/>
    <w:rsid w:val="00F77523"/>
    <w:rsid w:val="00F91F63"/>
    <w:rsid w:val="00FA532C"/>
    <w:rsid w:val="00FC2BBA"/>
    <w:rsid w:val="00FD0767"/>
    <w:rsid w:val="00FE05E4"/>
    <w:rsid w:val="00FE2149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D35F0C-B9DA-430F-B601-F7436D8C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20pt">
    <w:name w:val="Основной текст (2) + Интервал 0 pt"/>
    <w:basedOn w:val="a0"/>
    <w:uiPriority w:val="99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paragraph" w:styleId="ad">
    <w:name w:val="Balloon Text"/>
    <w:basedOn w:val="a"/>
    <w:link w:val="ae"/>
    <w:uiPriority w:val="99"/>
    <w:semiHidden/>
    <w:rsid w:val="003961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Бажутин Андрей Владимирович</cp:lastModifiedBy>
  <cp:revision>2</cp:revision>
  <cp:lastPrinted>2020-07-08T08:39:00Z</cp:lastPrinted>
  <dcterms:created xsi:type="dcterms:W3CDTF">2020-07-16T15:37:00Z</dcterms:created>
  <dcterms:modified xsi:type="dcterms:W3CDTF">2020-07-16T15:37:00Z</dcterms:modified>
</cp:coreProperties>
</file>